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1A776E" w:rsidRPr="00F7648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776E" w:rsidRPr="002F50CA" w:rsidRDefault="004873DB" w:rsidP="004873DB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es-ES" w:eastAsia="es-ES"/>
              </w:rPr>
            </w:pPr>
            <w:r w:rsidRPr="004873DB">
              <w:rPr>
                <w:rFonts w:ascii="Arial" w:hAnsi="Arial" w:cs="Arial"/>
                <w:b/>
                <w:noProof/>
                <w:sz w:val="13"/>
                <w:szCs w:val="13"/>
                <w:lang w:eastAsia="es-MX"/>
              </w:rPr>
              <w:drawing>
                <wp:inline distT="0" distB="0" distL="0" distR="0">
                  <wp:extent cx="819150" cy="819150"/>
                  <wp:effectExtent l="0" t="0" r="0" b="0"/>
                  <wp:docPr id="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776E" w:rsidRPr="005F65F7" w:rsidRDefault="001A776E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GOBIERNO MUNICIPAL DE MONTERREY</w:t>
            </w:r>
          </w:p>
          <w:p w:rsidR="001A776E" w:rsidRPr="005F65F7" w:rsidRDefault="001A776E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SECRETARÍA DE ADMINISTRACIÓN</w:t>
            </w:r>
          </w:p>
          <w:p w:rsidR="001A776E" w:rsidRPr="005F65F7" w:rsidRDefault="001A776E" w:rsidP="001440A9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DIRECCION DE RECURSOS HUMANOS</w:t>
            </w:r>
          </w:p>
          <w:p w:rsidR="001A776E" w:rsidRPr="00D51350" w:rsidRDefault="001A776E" w:rsidP="00433A9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hAnsi="Arial Narrow" w:cs="Arial Narrow"/>
                <w:b/>
                <w:bCs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1A776E" w:rsidRPr="00F76486" w:rsidTr="00942ADF">
        <w:trPr>
          <w:trHeight w:val="233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1A776E" w:rsidRPr="00D51350" w:rsidRDefault="001A776E" w:rsidP="001440A9">
            <w:pPr>
              <w:spacing w:after="0" w:line="240" w:lineRule="auto"/>
              <w:ind w:right="234"/>
              <w:jc w:val="right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1A776E" w:rsidRPr="00F7648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1A776E" w:rsidRPr="00D51350" w:rsidRDefault="001A776E" w:rsidP="009C078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1A776E" w:rsidRPr="00F7648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Pr="00D51350" w:rsidRDefault="001A776E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1A776E" w:rsidRPr="00574CF0" w:rsidRDefault="001A776E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1A776E" w:rsidRPr="00574CF0" w:rsidRDefault="001A776E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136-104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Pr="00574CF0" w:rsidRDefault="001A776E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6CE6" w:rsidRPr="00574CF0" w:rsidRDefault="001D6CE6" w:rsidP="001D6CE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1A776E" w:rsidRPr="00574CF0" w:rsidRDefault="001D6CE6" w:rsidP="001D6CE6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Febrero 2019</w:t>
            </w:r>
          </w:p>
        </w:tc>
      </w:tr>
      <w:tr w:rsidR="001A776E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Pr="00D51350" w:rsidRDefault="001A776E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Default="001A776E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1A776E" w:rsidRPr="00574CF0" w:rsidRDefault="001A776E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Coordinador  de Comercio y Servicios</w:t>
            </w:r>
          </w:p>
        </w:tc>
      </w:tr>
      <w:tr w:rsidR="001A776E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Pr="00D51350" w:rsidRDefault="001A776E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Pr="00574CF0" w:rsidRDefault="001A776E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1A776E" w:rsidRPr="00574CF0" w:rsidRDefault="001A776E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Coordinador</w:t>
            </w:r>
          </w:p>
        </w:tc>
      </w:tr>
      <w:tr w:rsidR="001A776E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Pr="00D51350" w:rsidRDefault="001A776E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Pr="00574CF0" w:rsidRDefault="001A776E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1A776E" w:rsidRPr="00574CF0" w:rsidRDefault="001A776E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Desarrollo Urbano y Ecología</w:t>
            </w:r>
          </w:p>
        </w:tc>
      </w:tr>
      <w:tr w:rsidR="001A776E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Pr="00D51350" w:rsidRDefault="001A776E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Default="001A776E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1A776E" w:rsidRPr="00574CF0" w:rsidRDefault="001A776E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Control Urbano</w:t>
            </w:r>
          </w:p>
        </w:tc>
      </w:tr>
      <w:tr w:rsidR="001A776E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Pr="00D51350" w:rsidRDefault="001A776E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Pr="00574CF0" w:rsidRDefault="001A776E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1A776E" w:rsidRPr="00574CF0" w:rsidRDefault="001A776E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Control Urbano</w:t>
            </w:r>
          </w:p>
        </w:tc>
      </w:tr>
      <w:tr w:rsidR="001A776E" w:rsidRPr="00F7648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1A776E" w:rsidRPr="00D51350" w:rsidRDefault="001A776E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1A776E" w:rsidRPr="00F7648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A776E" w:rsidRPr="00D51350" w:rsidRDefault="001A776E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1A776E" w:rsidRDefault="001A776E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Director de Control Urbano</w:t>
            </w:r>
          </w:p>
          <w:p w:rsidR="001A776E" w:rsidRPr="00E5583E" w:rsidRDefault="001A776E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1A776E" w:rsidRPr="00F764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776E" w:rsidRPr="00D51350" w:rsidRDefault="001A776E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reporta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A776E" w:rsidRDefault="001A776E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Dictaminadores y Auxiliar</w:t>
            </w:r>
          </w:p>
          <w:p w:rsidR="001A776E" w:rsidRPr="00E5583E" w:rsidRDefault="001A776E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1A776E" w:rsidRPr="00F7648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1A776E" w:rsidRPr="00E5583E" w:rsidRDefault="001A776E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E5583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1A776E" w:rsidRPr="00F7648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776E" w:rsidRDefault="001A776E" w:rsidP="00D53E88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1A776E" w:rsidRPr="00E5583E" w:rsidRDefault="001A776E" w:rsidP="00D53E88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E5583E">
              <w:rPr>
                <w:rFonts w:ascii="Century Gothic" w:hAnsi="Century Gothic" w:cs="Century Gothic"/>
                <w:sz w:val="18"/>
                <w:szCs w:val="18"/>
              </w:rPr>
              <w:t xml:space="preserve">Coordinar, evaluar e intervenir en la elaboración de dictámenes de autorización de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Comercios y Servicios </w:t>
            </w:r>
            <w:r w:rsidRPr="00E5583E">
              <w:rPr>
                <w:rFonts w:ascii="Century Gothic" w:hAnsi="Century Gothic" w:cs="Century Gothic"/>
                <w:sz w:val="18"/>
                <w:szCs w:val="18"/>
              </w:rPr>
              <w:t>de acuerdo a la normatividad vigente</w:t>
            </w:r>
          </w:p>
          <w:p w:rsidR="001A776E" w:rsidRPr="00E5583E" w:rsidRDefault="001A776E" w:rsidP="00E5583E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1A776E" w:rsidRPr="00F7648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1A776E" w:rsidRPr="00D51350" w:rsidRDefault="001A776E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1A776E" w:rsidRPr="00F7648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776E" w:rsidRPr="00F76486" w:rsidRDefault="001A776E" w:rsidP="00D53E8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776E" w:rsidRPr="00F76486" w:rsidRDefault="001A776E" w:rsidP="00D53E8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776E" w:rsidRDefault="001A776E" w:rsidP="00E5583E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Coordinar las actividades del personal a su cargo</w:t>
            </w:r>
          </w:p>
          <w:p w:rsidR="001A776E" w:rsidRDefault="001A776E" w:rsidP="00E5583E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Vigilancia y evaluación del desempeño de los Dictaminadores</w:t>
            </w:r>
          </w:p>
          <w:p w:rsidR="001A776E" w:rsidRDefault="001A776E" w:rsidP="00E5583E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Coordinarse con otras dependencias para brindar apoyo técnico</w:t>
            </w:r>
          </w:p>
          <w:p w:rsidR="001A776E" w:rsidRDefault="001A776E" w:rsidP="00D56AC9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Revisión de documentos relacionados con permisos de uso de suelo de Comercio</w:t>
            </w:r>
          </w:p>
          <w:p w:rsidR="001A776E" w:rsidRDefault="001A776E" w:rsidP="00E5583E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Verificar el cumplimiento de las disposiciones legales vigentes en materia de desarrollo urbano</w:t>
            </w:r>
          </w:p>
          <w:p w:rsidR="001A776E" w:rsidRDefault="001A776E" w:rsidP="00D56AC9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Atención al ciudadano brindando certeza</w:t>
            </w:r>
          </w:p>
          <w:p w:rsidR="001A776E" w:rsidRPr="00F67705" w:rsidRDefault="001A776E" w:rsidP="00D53E8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Apoyo en labores administrativas de la Dirección</w:t>
            </w:r>
          </w:p>
          <w:p w:rsidR="001A776E" w:rsidRPr="00F76486" w:rsidRDefault="001A776E" w:rsidP="00D56AC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776E" w:rsidRPr="00F7648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</w:tcPr>
          <w:p w:rsidR="001A776E" w:rsidRPr="00F76486" w:rsidRDefault="001A776E" w:rsidP="00D53E88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1A776E" w:rsidRPr="00F76486" w:rsidTr="00942ADF">
        <w:trPr>
          <w:trHeight w:val="142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776E" w:rsidRDefault="001A776E" w:rsidP="00D56AC9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Organización de personal y delegación de funciones</w:t>
            </w:r>
          </w:p>
          <w:p w:rsidR="001A776E" w:rsidRDefault="001A776E" w:rsidP="00D56AC9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Pronta resolución de las solicitudes turnados a la Dirección</w:t>
            </w:r>
          </w:p>
          <w:p w:rsidR="001A776E" w:rsidRDefault="001A776E" w:rsidP="00D56AC9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Trato humano y empatía hacia el ciudadano</w:t>
            </w:r>
          </w:p>
          <w:p w:rsidR="001A776E" w:rsidRDefault="001A776E" w:rsidP="00D56AC9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Verificación del buen trabajo realizado por la Dirección</w:t>
            </w:r>
          </w:p>
          <w:p w:rsidR="001A776E" w:rsidRPr="00F67705" w:rsidRDefault="001A776E" w:rsidP="00D56AC9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Revisión de las actividades y documentación para una mejora continua y de </w:t>
            </w:r>
          </w:p>
          <w:p w:rsidR="001A776E" w:rsidRPr="00F76486" w:rsidRDefault="001A776E" w:rsidP="00D56AC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776E" w:rsidRPr="00F7648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1A776E" w:rsidRPr="00D51350" w:rsidRDefault="001A776E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lastRenderedPageBreak/>
              <w:t>Perfil del Puesto:</w:t>
            </w:r>
          </w:p>
        </w:tc>
      </w:tr>
      <w:tr w:rsidR="001A776E" w:rsidRPr="00F7648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776E" w:rsidRPr="00D51350" w:rsidRDefault="001A776E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A776E" w:rsidRPr="00D51350" w:rsidRDefault="001A776E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A776E" w:rsidRPr="00D51350" w:rsidRDefault="001A776E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1A776E" w:rsidRPr="00F7648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776E" w:rsidRPr="00D51350" w:rsidRDefault="001A776E" w:rsidP="00D5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776E" w:rsidRPr="006F7BA7" w:rsidRDefault="001A776E" w:rsidP="00D5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1A776E" w:rsidRPr="006F7BA7" w:rsidRDefault="001A776E" w:rsidP="00D5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Ingeniero, Arquitecto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776E" w:rsidRPr="006F7BA7" w:rsidRDefault="001A776E" w:rsidP="00D56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F7BA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A776E" w:rsidRPr="00F7648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776E" w:rsidRPr="00D51350" w:rsidRDefault="001A776E" w:rsidP="00D5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776E" w:rsidRPr="006F7BA7" w:rsidRDefault="001A776E" w:rsidP="00D5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1A776E" w:rsidRPr="006F7BA7" w:rsidRDefault="001A776E" w:rsidP="00D5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5 años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776E" w:rsidRPr="006F7BA7" w:rsidRDefault="001A776E" w:rsidP="00D56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F7BA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1A776E" w:rsidRPr="00F76486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Pr="00D51350" w:rsidRDefault="001A776E" w:rsidP="00D56AC9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Pr="006F7BA7" w:rsidRDefault="001A776E" w:rsidP="00D5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1A776E" w:rsidRPr="006F7BA7" w:rsidRDefault="001A776E" w:rsidP="00D5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Tomar Decisiones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Pr="006F7BA7" w:rsidRDefault="001A776E" w:rsidP="00D56AC9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F7BA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A776E" w:rsidRPr="00F76486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A776E" w:rsidRPr="00D51350" w:rsidRDefault="001A776E" w:rsidP="00D56AC9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Pr="006F7BA7" w:rsidRDefault="001A776E" w:rsidP="00D5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1A776E" w:rsidRPr="006F7BA7" w:rsidRDefault="001A776E" w:rsidP="00D5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Interacción con personas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Pr="006F7BA7" w:rsidRDefault="001A776E" w:rsidP="00D56AC9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F7BA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A776E" w:rsidRPr="00F76486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A776E" w:rsidRPr="00D51350" w:rsidRDefault="001A776E" w:rsidP="00D56AC9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Default="001A776E" w:rsidP="00D5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1A776E" w:rsidRPr="006F7BA7" w:rsidRDefault="001A776E" w:rsidP="00D5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Pr="006F7BA7" w:rsidRDefault="001A776E" w:rsidP="00D56AC9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F7BA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A776E" w:rsidRPr="00F76486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A776E" w:rsidRPr="00D51350" w:rsidRDefault="001A776E" w:rsidP="00D56AC9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Pr="006F7BA7" w:rsidRDefault="001A776E" w:rsidP="00D5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1A776E" w:rsidRPr="006F7BA7" w:rsidRDefault="001A776E" w:rsidP="00D5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Organización de su trabajo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Pr="006F7BA7" w:rsidRDefault="001A776E" w:rsidP="00D56AC9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F7BA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1A776E" w:rsidRPr="00F76486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A776E" w:rsidRPr="00D51350" w:rsidRDefault="001A776E" w:rsidP="00D56AC9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Pr="006F7BA7" w:rsidRDefault="001A776E" w:rsidP="00D5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1A776E" w:rsidRPr="006F7BA7" w:rsidRDefault="001A776E" w:rsidP="00D5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Analizar y evaluar información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Pr="006F7BA7" w:rsidRDefault="001A776E" w:rsidP="00D56AC9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F7BA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1A776E" w:rsidRPr="00F76486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Pr="00D51350" w:rsidRDefault="001A776E" w:rsidP="00D5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Pr="006F7BA7" w:rsidRDefault="001A776E" w:rsidP="00D56AC9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1A776E" w:rsidRPr="006F7BA7" w:rsidRDefault="001A776E" w:rsidP="00D56AC9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Reglamentación  y leyes en Materia de Desarrollo urbano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Pr="006F7BA7" w:rsidRDefault="001A776E" w:rsidP="00D56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F7BA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1A776E" w:rsidRPr="00F76486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A776E" w:rsidRPr="00D51350" w:rsidRDefault="001A776E" w:rsidP="00D5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Pr="006F7BA7" w:rsidRDefault="001A776E" w:rsidP="00D56AC9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1A776E" w:rsidRPr="006F7BA7" w:rsidRDefault="001A776E" w:rsidP="00D56AC9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Administración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Pr="006F7BA7" w:rsidRDefault="001A776E" w:rsidP="00D56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F7BA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A776E" w:rsidRPr="00F76486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A776E" w:rsidRPr="00D51350" w:rsidRDefault="001A776E" w:rsidP="00D5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Pr="006F7BA7" w:rsidRDefault="001A776E" w:rsidP="00D56AC9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1A776E" w:rsidRPr="006F7BA7" w:rsidRDefault="001A776E" w:rsidP="00D56AC9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ARC View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Pr="006F7BA7" w:rsidRDefault="001A776E" w:rsidP="00D56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F7BA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A776E" w:rsidRPr="00F76486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A776E" w:rsidRPr="00D51350" w:rsidRDefault="001A776E" w:rsidP="00D5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Default="001A776E" w:rsidP="00D56AC9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1A776E" w:rsidRPr="006F7BA7" w:rsidRDefault="001A776E" w:rsidP="00D56AC9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Century Gothic"/>
                <w:sz w:val="18"/>
                <w:szCs w:val="18"/>
              </w:rPr>
              <w:t>Sofware</w:t>
            </w:r>
            <w:proofErr w:type="spellEnd"/>
            <w:r>
              <w:rPr>
                <w:rFonts w:ascii="Century Gothic" w:hAnsi="Century Gothic" w:cs="Century Gothic"/>
                <w:sz w:val="18"/>
                <w:szCs w:val="18"/>
              </w:rPr>
              <w:t xml:space="preserve"> office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Pr="006F7BA7" w:rsidRDefault="001A776E" w:rsidP="00D56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F7BA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1A776E" w:rsidRPr="00F76486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A776E" w:rsidRPr="00D51350" w:rsidRDefault="001A776E" w:rsidP="00D5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Default="001A776E" w:rsidP="00D5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1A776E" w:rsidRPr="006F7BA7" w:rsidRDefault="001A776E" w:rsidP="00D5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Planes de desarrollo urbano vigentes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Pr="006F7BA7" w:rsidRDefault="001A776E" w:rsidP="00D56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F7BA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A776E" w:rsidRPr="00F76486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Pr="00D51350" w:rsidRDefault="001A776E" w:rsidP="00D56AC9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Actitudes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Default="001A776E" w:rsidP="00D5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Iniciativa</w:t>
            </w:r>
          </w:p>
          <w:p w:rsidR="001A776E" w:rsidRPr="006F7BA7" w:rsidRDefault="001A776E" w:rsidP="00D5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Pr="006F7BA7" w:rsidRDefault="001A776E" w:rsidP="00D56AC9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F7BA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1A776E" w:rsidRPr="00F76486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A776E" w:rsidRPr="00D51350" w:rsidRDefault="001A776E" w:rsidP="00D56AC9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Default="001A776E" w:rsidP="00D5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Responsabilidad</w:t>
            </w:r>
          </w:p>
          <w:p w:rsidR="001A776E" w:rsidRPr="006F7BA7" w:rsidRDefault="001A776E" w:rsidP="00D5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Pr="006F7BA7" w:rsidRDefault="001A776E" w:rsidP="00D56AC9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6F7BA7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Indispensable</w:t>
            </w:r>
          </w:p>
        </w:tc>
      </w:tr>
      <w:tr w:rsidR="001A776E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A776E" w:rsidRPr="00D51350" w:rsidRDefault="001A776E" w:rsidP="00D56AC9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Pr="006F7BA7" w:rsidRDefault="001A776E" w:rsidP="00D5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Orden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Pr="006F7BA7" w:rsidRDefault="001A776E" w:rsidP="00D56AC9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F7BA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1A776E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A776E" w:rsidRPr="00D51350" w:rsidRDefault="001A776E" w:rsidP="00D56AC9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Pr="006F7BA7" w:rsidRDefault="001A776E" w:rsidP="00D5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Liderazgo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Pr="006F7BA7" w:rsidRDefault="001A776E" w:rsidP="00D56AC9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F7BA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A776E" w:rsidRPr="00F76486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A776E" w:rsidRPr="00D51350" w:rsidRDefault="001A776E" w:rsidP="00D56AC9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Pr="006F7BA7" w:rsidRDefault="001A776E" w:rsidP="00D5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Lealtad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776E" w:rsidRPr="006F7BA7" w:rsidRDefault="001A776E" w:rsidP="00D56AC9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F7BA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A776E" w:rsidRPr="00F76486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A776E" w:rsidRPr="00702DC3" w:rsidRDefault="001A776E" w:rsidP="00D5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sz w:val="18"/>
                <w:szCs w:val="18"/>
              </w:rPr>
              <w:t xml:space="preserve">El espacio de: Requerimiento, deberá ser llenado de acuerdo a lo que solicite el </w:t>
            </w:r>
            <w:proofErr w:type="gramStart"/>
            <w:r w:rsidRPr="00F76486">
              <w:rPr>
                <w:rFonts w:ascii="Century Gothic" w:hAnsi="Century Gothic" w:cs="Century Gothic"/>
                <w:sz w:val="18"/>
                <w:szCs w:val="18"/>
              </w:rPr>
              <w:t>puesto  para</w:t>
            </w:r>
            <w:proofErr w:type="gramEnd"/>
            <w:r w:rsidRPr="00F76486">
              <w:rPr>
                <w:rFonts w:ascii="Century Gothic" w:hAnsi="Century Gothic" w:cs="Century Gothic"/>
                <w:sz w:val="18"/>
                <w:szCs w:val="18"/>
              </w:rPr>
              <w:t xml:space="preserve"> desempeñar sus actividades</w:t>
            </w:r>
            <w:r w:rsidRPr="00702DC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</w:t>
            </w:r>
          </w:p>
          <w:p w:rsidR="001A776E" w:rsidRPr="00D51350" w:rsidRDefault="001A776E" w:rsidP="00D5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5"/>
                <w:szCs w:val="15"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sz w:val="18"/>
                <w:szCs w:val="18"/>
              </w:rPr>
              <w:t xml:space="preserve">Si es: </w:t>
            </w: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(I) </w:t>
            </w:r>
            <w:r w:rsidRPr="00702DC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, de</w:t>
            </w:r>
            <w:r w:rsidRPr="00702DC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702DC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                                                            </w:t>
            </w:r>
          </w:p>
        </w:tc>
      </w:tr>
      <w:tr w:rsidR="001A776E" w:rsidRPr="00F76486" w:rsidTr="00942ADF">
        <w:trPr>
          <w:gridAfter w:val="1"/>
          <w:wAfter w:w="21" w:type="dxa"/>
          <w:trHeight w:val="219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1A776E" w:rsidRPr="00D51350" w:rsidRDefault="001A776E" w:rsidP="00D56AC9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1A776E" w:rsidRPr="00F76486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1A776E" w:rsidRPr="00D51350" w:rsidRDefault="001A776E" w:rsidP="00D56AC9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7"/>
                <w:szCs w:val="17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4873DB" w:rsidRPr="00D56AC9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73DB" w:rsidRPr="00D56AC9" w:rsidRDefault="004873DB" w:rsidP="004873D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4873DB" w:rsidRPr="00D56AC9" w:rsidRDefault="004873DB" w:rsidP="004873D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6AC9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ELABORÓ:</w:t>
            </w:r>
          </w:p>
          <w:p w:rsidR="004873DB" w:rsidRPr="00D56AC9" w:rsidRDefault="004873DB" w:rsidP="004873D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4873DB" w:rsidRPr="00BF29DB" w:rsidRDefault="004873DB" w:rsidP="004873DB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highlight w:val="yellow"/>
                <w:lang w:val="es-ES" w:eastAsia="es-ES"/>
              </w:rPr>
            </w:pPr>
            <w:r w:rsidRPr="00BF29D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HECTOR FCO. REYES LÓPEZ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73DB" w:rsidRPr="00F40009" w:rsidRDefault="004873DB" w:rsidP="004873D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4873DB" w:rsidRPr="004A5DEE" w:rsidRDefault="004873DB" w:rsidP="004873D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  <w:r w:rsidRPr="004A5DE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REVISÓ:</w:t>
            </w:r>
            <w:r w:rsidRPr="004A5DEE"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  <w:t xml:space="preserve"> </w:t>
            </w:r>
          </w:p>
          <w:p w:rsidR="004873DB" w:rsidRPr="004A5DEE" w:rsidRDefault="004873DB" w:rsidP="004873DB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4873DB" w:rsidRPr="00F40009" w:rsidRDefault="004873DB" w:rsidP="004873DB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bookmarkStart w:id="0" w:name="_GoBack"/>
            <w:bookmarkEnd w:id="0"/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73DB" w:rsidRPr="00F40009" w:rsidRDefault="004873DB" w:rsidP="004873D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4873DB" w:rsidRPr="00F40009" w:rsidRDefault="004873DB" w:rsidP="004873D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AUTORIZÓ: </w:t>
            </w:r>
          </w:p>
          <w:p w:rsidR="004873DB" w:rsidRPr="00F40009" w:rsidRDefault="004873DB" w:rsidP="004873D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4873DB" w:rsidRPr="00F40009" w:rsidRDefault="00B832DF" w:rsidP="004873DB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F29D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HECTOR FCO. REYES LÓPEZ</w:t>
            </w:r>
          </w:p>
        </w:tc>
      </w:tr>
      <w:tr w:rsidR="004873DB" w:rsidRPr="00D56AC9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73DB" w:rsidRPr="00D56AC9" w:rsidRDefault="004873DB" w:rsidP="004873D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6AC9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JEFE Y/O COORDINADOR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73DB" w:rsidRPr="00A50A87" w:rsidRDefault="004873DB" w:rsidP="004873D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Y/O COORD. ADMVO.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73DB" w:rsidRPr="00A50A87" w:rsidRDefault="004873DB" w:rsidP="004873D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DIRECTOR</w:t>
            </w:r>
          </w:p>
        </w:tc>
      </w:tr>
      <w:tr w:rsidR="004873DB" w:rsidRPr="00D56AC9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4873DB" w:rsidRPr="00D56AC9" w:rsidRDefault="004873DB" w:rsidP="004873D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D56AC9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DIRECCIÓN DE RECURSOS HUMANOS</w:t>
            </w:r>
          </w:p>
        </w:tc>
      </w:tr>
      <w:tr w:rsidR="004873DB" w:rsidRPr="00D56AC9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73DB" w:rsidRPr="00D56AC9" w:rsidRDefault="004873DB" w:rsidP="004873D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4873DB" w:rsidRPr="00D56AC9" w:rsidRDefault="004873DB" w:rsidP="004873D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D56AC9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REVISO:</w:t>
            </w:r>
          </w:p>
          <w:p w:rsidR="004873DB" w:rsidRPr="00D56AC9" w:rsidRDefault="004873DB" w:rsidP="004873D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4873DB" w:rsidRPr="00D56AC9" w:rsidRDefault="004873DB" w:rsidP="004873DB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D56AC9">
              <w:rPr>
                <w:rFonts w:ascii="Century Gothic" w:hAnsi="Century Gothic" w:cs="Century Gothic"/>
                <w:sz w:val="18"/>
                <w:szCs w:val="18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73DB" w:rsidRPr="00A50A87" w:rsidRDefault="004873DB" w:rsidP="004873D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</w:p>
          <w:p w:rsidR="004873DB" w:rsidRPr="00A50A87" w:rsidRDefault="004873DB" w:rsidP="004873D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AUTORIZO:</w:t>
            </w:r>
          </w:p>
          <w:p w:rsidR="004873DB" w:rsidRPr="00A50A87" w:rsidRDefault="004873DB" w:rsidP="004873D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4873DB" w:rsidRPr="00A50A87" w:rsidRDefault="004873DB" w:rsidP="004873DB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A50A87">
              <w:rPr>
                <w:rFonts w:ascii="Century Gothic" w:hAnsi="Century Gothic" w:cs="Century Gothic"/>
                <w:sz w:val="18"/>
                <w:szCs w:val="18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73DB" w:rsidRPr="00A50A87" w:rsidRDefault="004873DB" w:rsidP="004873D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4873DB" w:rsidRPr="00A50A87" w:rsidRDefault="004873DB" w:rsidP="004873D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VIGENCIA:</w:t>
            </w:r>
          </w:p>
          <w:p w:rsidR="004873DB" w:rsidRPr="00A50A87" w:rsidRDefault="004873DB" w:rsidP="004873D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4873DB" w:rsidRPr="00A50A87" w:rsidRDefault="004873DB" w:rsidP="004873DB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31/DIC/2021</w:t>
            </w:r>
          </w:p>
        </w:tc>
      </w:tr>
      <w:tr w:rsidR="004873DB" w:rsidRPr="00D56AC9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73DB" w:rsidRPr="00D56AC9" w:rsidRDefault="004873DB" w:rsidP="004873D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D56AC9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73DB" w:rsidRPr="00A50A87" w:rsidRDefault="004873DB" w:rsidP="004873D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73DB" w:rsidRPr="00A50A87" w:rsidRDefault="004873DB" w:rsidP="004873D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1A776E" w:rsidRPr="00D56AC9" w:rsidRDefault="001A776E" w:rsidP="00942ADF">
      <w:pPr>
        <w:spacing w:after="0" w:line="240" w:lineRule="auto"/>
        <w:rPr>
          <w:rFonts w:ascii="Century Gothic" w:hAnsi="Century Gothic" w:cs="Century Gothic"/>
          <w:sz w:val="18"/>
          <w:szCs w:val="18"/>
        </w:rPr>
      </w:pPr>
    </w:p>
    <w:sectPr w:rsidR="001A776E" w:rsidRPr="00D56AC9" w:rsidSect="002F50CA">
      <w:footerReference w:type="default" r:id="rId8"/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809" w:rsidRPr="002F50CA" w:rsidRDefault="00A3580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A35809" w:rsidRPr="002F50CA" w:rsidRDefault="00A3580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000" w:usb2="00000000" w:usb3="00000000" w:csb0="0000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3DB" w:rsidRDefault="004873DB" w:rsidP="004873DB">
    <w:pPr>
      <w:pStyle w:val="Encabezado"/>
    </w:pPr>
  </w:p>
  <w:p w:rsidR="004873DB" w:rsidRDefault="004873DB" w:rsidP="004873DB"/>
  <w:p w:rsidR="004873DB" w:rsidRDefault="004873DB" w:rsidP="004873DB">
    <w:pPr>
      <w:pStyle w:val="Piedepgina"/>
    </w:pPr>
  </w:p>
  <w:p w:rsidR="004873DB" w:rsidRDefault="004873DB" w:rsidP="004873DB"/>
  <w:p w:rsidR="004873DB" w:rsidRPr="004873DB" w:rsidRDefault="004873DB" w:rsidP="004873DB">
    <w:pPr>
      <w:pStyle w:val="Piedepgina"/>
      <w:jc w:val="right"/>
      <w:rPr>
        <w:rFonts w:ascii="Cambria" w:hAnsi="Cambria"/>
        <w:sz w:val="20"/>
        <w:szCs w:val="20"/>
      </w:rPr>
    </w:pPr>
    <w:r w:rsidRPr="004873DB">
      <w:rPr>
        <w:rFonts w:ascii="Cambria" w:hAnsi="Cambria"/>
        <w:sz w:val="20"/>
        <w:szCs w:val="20"/>
        <w:lang w:val="es-ES"/>
      </w:rPr>
      <w:t xml:space="preserve">Página </w:t>
    </w:r>
    <w:r w:rsidRPr="004873DB">
      <w:rPr>
        <w:rFonts w:ascii="Cambria" w:hAnsi="Cambria"/>
        <w:bCs/>
        <w:sz w:val="20"/>
        <w:szCs w:val="20"/>
      </w:rPr>
      <w:fldChar w:fldCharType="begin"/>
    </w:r>
    <w:r w:rsidRPr="004873DB">
      <w:rPr>
        <w:rFonts w:ascii="Cambria" w:hAnsi="Cambria"/>
        <w:bCs/>
        <w:sz w:val="20"/>
        <w:szCs w:val="20"/>
      </w:rPr>
      <w:instrText>PAGE</w:instrText>
    </w:r>
    <w:r w:rsidRPr="004873DB">
      <w:rPr>
        <w:rFonts w:ascii="Cambria" w:hAnsi="Cambria"/>
        <w:bCs/>
        <w:sz w:val="20"/>
        <w:szCs w:val="20"/>
      </w:rPr>
      <w:fldChar w:fldCharType="separate"/>
    </w:r>
    <w:r w:rsidR="00351FED">
      <w:rPr>
        <w:rFonts w:ascii="Cambria" w:hAnsi="Cambria"/>
        <w:bCs/>
        <w:noProof/>
        <w:sz w:val="20"/>
        <w:szCs w:val="20"/>
      </w:rPr>
      <w:t>3</w:t>
    </w:r>
    <w:r w:rsidRPr="004873DB">
      <w:rPr>
        <w:rFonts w:ascii="Cambria" w:hAnsi="Cambria"/>
        <w:bCs/>
        <w:sz w:val="20"/>
        <w:szCs w:val="20"/>
      </w:rPr>
      <w:fldChar w:fldCharType="end"/>
    </w:r>
    <w:r w:rsidRPr="004873DB">
      <w:rPr>
        <w:rFonts w:ascii="Cambria" w:hAnsi="Cambria"/>
        <w:sz w:val="20"/>
        <w:szCs w:val="20"/>
        <w:lang w:val="es-ES"/>
      </w:rPr>
      <w:t xml:space="preserve"> de </w:t>
    </w:r>
    <w:r w:rsidRPr="004873DB">
      <w:rPr>
        <w:rFonts w:ascii="Cambria" w:hAnsi="Cambria"/>
        <w:bCs/>
        <w:sz w:val="20"/>
        <w:szCs w:val="20"/>
      </w:rPr>
      <w:fldChar w:fldCharType="begin"/>
    </w:r>
    <w:r w:rsidRPr="004873DB">
      <w:rPr>
        <w:rFonts w:ascii="Cambria" w:hAnsi="Cambria"/>
        <w:bCs/>
        <w:sz w:val="20"/>
        <w:szCs w:val="20"/>
      </w:rPr>
      <w:instrText>NUMPAGES</w:instrText>
    </w:r>
    <w:r w:rsidRPr="004873DB">
      <w:rPr>
        <w:rFonts w:ascii="Cambria" w:hAnsi="Cambria"/>
        <w:bCs/>
        <w:sz w:val="20"/>
        <w:szCs w:val="20"/>
      </w:rPr>
      <w:fldChar w:fldCharType="separate"/>
    </w:r>
    <w:r w:rsidR="00351FED">
      <w:rPr>
        <w:rFonts w:ascii="Cambria" w:hAnsi="Cambria"/>
        <w:bCs/>
        <w:noProof/>
        <w:sz w:val="20"/>
        <w:szCs w:val="20"/>
      </w:rPr>
      <w:t>3</w:t>
    </w:r>
    <w:r w:rsidRPr="004873DB">
      <w:rPr>
        <w:rFonts w:ascii="Cambria" w:hAnsi="Cambria"/>
        <w:bCs/>
        <w:sz w:val="20"/>
        <w:szCs w:val="20"/>
      </w:rPr>
      <w:fldChar w:fldCharType="end"/>
    </w:r>
    <w:r w:rsidRPr="004873DB">
      <w:rPr>
        <w:rFonts w:ascii="Cambria" w:hAnsi="Cambria"/>
        <w:b/>
        <w:bCs/>
        <w:sz w:val="20"/>
        <w:szCs w:val="20"/>
      </w:rPr>
      <w:t xml:space="preserve">                                            </w:t>
    </w:r>
    <w:r w:rsidRPr="004873DB">
      <w:rPr>
        <w:rFonts w:ascii="Cambria" w:hAnsi="Cambria"/>
        <w:sz w:val="20"/>
        <w:szCs w:val="20"/>
      </w:rPr>
      <w:t>SAD-REH-06 31/01/19</w:t>
    </w:r>
  </w:p>
  <w:p w:rsidR="004873DB" w:rsidRDefault="004873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809" w:rsidRPr="002F50CA" w:rsidRDefault="00A3580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A35809" w:rsidRPr="002F50CA" w:rsidRDefault="00A3580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 w15:restartNumberingAfterBreak="0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1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18"/>
  </w:num>
  <w:num w:numId="15">
    <w:abstractNumId w:val="14"/>
  </w:num>
  <w:num w:numId="16">
    <w:abstractNumId w:val="19"/>
  </w:num>
  <w:num w:numId="17">
    <w:abstractNumId w:val="22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57"/>
    <w:rsid w:val="00030D3D"/>
    <w:rsid w:val="0003596F"/>
    <w:rsid w:val="00040853"/>
    <w:rsid w:val="00053F18"/>
    <w:rsid w:val="000613A4"/>
    <w:rsid w:val="00073EDF"/>
    <w:rsid w:val="000A2108"/>
    <w:rsid w:val="000A3746"/>
    <w:rsid w:val="000A5EAE"/>
    <w:rsid w:val="000D40DD"/>
    <w:rsid w:val="000E398A"/>
    <w:rsid w:val="00106B9B"/>
    <w:rsid w:val="001119FA"/>
    <w:rsid w:val="00134A46"/>
    <w:rsid w:val="001440A9"/>
    <w:rsid w:val="00175156"/>
    <w:rsid w:val="0019647B"/>
    <w:rsid w:val="001A776E"/>
    <w:rsid w:val="001C162D"/>
    <w:rsid w:val="001C6C43"/>
    <w:rsid w:val="001C74E8"/>
    <w:rsid w:val="001D6CE6"/>
    <w:rsid w:val="001E6298"/>
    <w:rsid w:val="001E64E9"/>
    <w:rsid w:val="001F489B"/>
    <w:rsid w:val="00240AED"/>
    <w:rsid w:val="00241CAB"/>
    <w:rsid w:val="00250BF1"/>
    <w:rsid w:val="00250F76"/>
    <w:rsid w:val="002563E8"/>
    <w:rsid w:val="00293893"/>
    <w:rsid w:val="002A2D2F"/>
    <w:rsid w:val="002A371F"/>
    <w:rsid w:val="002A6F2F"/>
    <w:rsid w:val="002D0AD4"/>
    <w:rsid w:val="002D3887"/>
    <w:rsid w:val="002F4364"/>
    <w:rsid w:val="002F443E"/>
    <w:rsid w:val="002F50CA"/>
    <w:rsid w:val="00321BB7"/>
    <w:rsid w:val="00324C58"/>
    <w:rsid w:val="00336E4F"/>
    <w:rsid w:val="00351FED"/>
    <w:rsid w:val="00360ADB"/>
    <w:rsid w:val="00387F97"/>
    <w:rsid w:val="003A0248"/>
    <w:rsid w:val="003A15B6"/>
    <w:rsid w:val="003B0749"/>
    <w:rsid w:val="003C454F"/>
    <w:rsid w:val="003D7082"/>
    <w:rsid w:val="003E406C"/>
    <w:rsid w:val="003E6478"/>
    <w:rsid w:val="003F4500"/>
    <w:rsid w:val="00403D80"/>
    <w:rsid w:val="00403EF5"/>
    <w:rsid w:val="00410D60"/>
    <w:rsid w:val="00433A97"/>
    <w:rsid w:val="004602BB"/>
    <w:rsid w:val="004629AE"/>
    <w:rsid w:val="00464E05"/>
    <w:rsid w:val="004742B5"/>
    <w:rsid w:val="004873DB"/>
    <w:rsid w:val="004A4C90"/>
    <w:rsid w:val="004B25EB"/>
    <w:rsid w:val="004C5D40"/>
    <w:rsid w:val="004C784A"/>
    <w:rsid w:val="004D48D1"/>
    <w:rsid w:val="004D63B9"/>
    <w:rsid w:val="004E3438"/>
    <w:rsid w:val="00544E5C"/>
    <w:rsid w:val="0055168B"/>
    <w:rsid w:val="00555A78"/>
    <w:rsid w:val="00555F02"/>
    <w:rsid w:val="00574CF0"/>
    <w:rsid w:val="0059242C"/>
    <w:rsid w:val="00594820"/>
    <w:rsid w:val="005A4DB8"/>
    <w:rsid w:val="005B0A0F"/>
    <w:rsid w:val="005C0937"/>
    <w:rsid w:val="005C3999"/>
    <w:rsid w:val="005C3C34"/>
    <w:rsid w:val="005C4B76"/>
    <w:rsid w:val="005D626E"/>
    <w:rsid w:val="005F65F7"/>
    <w:rsid w:val="0060440B"/>
    <w:rsid w:val="00605751"/>
    <w:rsid w:val="00612FC9"/>
    <w:rsid w:val="006470AF"/>
    <w:rsid w:val="00651C68"/>
    <w:rsid w:val="00652127"/>
    <w:rsid w:val="006623FB"/>
    <w:rsid w:val="006805B9"/>
    <w:rsid w:val="00696309"/>
    <w:rsid w:val="006A2477"/>
    <w:rsid w:val="006A4DF8"/>
    <w:rsid w:val="006B399B"/>
    <w:rsid w:val="006B467C"/>
    <w:rsid w:val="006B6292"/>
    <w:rsid w:val="006C2608"/>
    <w:rsid w:val="006E072D"/>
    <w:rsid w:val="006E0A1A"/>
    <w:rsid w:val="006F21E6"/>
    <w:rsid w:val="006F7BA7"/>
    <w:rsid w:val="00702DC3"/>
    <w:rsid w:val="00766864"/>
    <w:rsid w:val="00774828"/>
    <w:rsid w:val="00776DAA"/>
    <w:rsid w:val="0077701C"/>
    <w:rsid w:val="007A022F"/>
    <w:rsid w:val="007A615B"/>
    <w:rsid w:val="007B5D8F"/>
    <w:rsid w:val="007D4677"/>
    <w:rsid w:val="007D6D83"/>
    <w:rsid w:val="007E5686"/>
    <w:rsid w:val="007F4705"/>
    <w:rsid w:val="00805075"/>
    <w:rsid w:val="00813442"/>
    <w:rsid w:val="0082303E"/>
    <w:rsid w:val="00853F7C"/>
    <w:rsid w:val="00867E69"/>
    <w:rsid w:val="00871425"/>
    <w:rsid w:val="00886409"/>
    <w:rsid w:val="00891004"/>
    <w:rsid w:val="00896E6F"/>
    <w:rsid w:val="008C2382"/>
    <w:rsid w:val="008D495F"/>
    <w:rsid w:val="008E1041"/>
    <w:rsid w:val="008F233B"/>
    <w:rsid w:val="00903974"/>
    <w:rsid w:val="009342BA"/>
    <w:rsid w:val="00935B23"/>
    <w:rsid w:val="00942ADF"/>
    <w:rsid w:val="00943557"/>
    <w:rsid w:val="00945878"/>
    <w:rsid w:val="0097006A"/>
    <w:rsid w:val="00977C8C"/>
    <w:rsid w:val="00980156"/>
    <w:rsid w:val="00991D4A"/>
    <w:rsid w:val="009A4200"/>
    <w:rsid w:val="009B2892"/>
    <w:rsid w:val="009C0786"/>
    <w:rsid w:val="00A35809"/>
    <w:rsid w:val="00A53D0D"/>
    <w:rsid w:val="00A61504"/>
    <w:rsid w:val="00A73793"/>
    <w:rsid w:val="00A74171"/>
    <w:rsid w:val="00A81ABB"/>
    <w:rsid w:val="00A81DEE"/>
    <w:rsid w:val="00A87EC9"/>
    <w:rsid w:val="00A9289B"/>
    <w:rsid w:val="00A94863"/>
    <w:rsid w:val="00AA546D"/>
    <w:rsid w:val="00AB6E02"/>
    <w:rsid w:val="00AC350A"/>
    <w:rsid w:val="00AC46A1"/>
    <w:rsid w:val="00AD2742"/>
    <w:rsid w:val="00AE4A31"/>
    <w:rsid w:val="00AF0A24"/>
    <w:rsid w:val="00B11E6F"/>
    <w:rsid w:val="00B12D7F"/>
    <w:rsid w:val="00B20F07"/>
    <w:rsid w:val="00B2543F"/>
    <w:rsid w:val="00B51DE3"/>
    <w:rsid w:val="00B57B1D"/>
    <w:rsid w:val="00B72CF2"/>
    <w:rsid w:val="00B75AB9"/>
    <w:rsid w:val="00B832DF"/>
    <w:rsid w:val="00BA0DDB"/>
    <w:rsid w:val="00BA46AC"/>
    <w:rsid w:val="00BD3548"/>
    <w:rsid w:val="00BF29DB"/>
    <w:rsid w:val="00BF5573"/>
    <w:rsid w:val="00BF7B95"/>
    <w:rsid w:val="00C24462"/>
    <w:rsid w:val="00C272A6"/>
    <w:rsid w:val="00C55169"/>
    <w:rsid w:val="00C724A4"/>
    <w:rsid w:val="00C84D38"/>
    <w:rsid w:val="00C86EBA"/>
    <w:rsid w:val="00C9220C"/>
    <w:rsid w:val="00CA0BEE"/>
    <w:rsid w:val="00CA0C49"/>
    <w:rsid w:val="00CD6584"/>
    <w:rsid w:val="00CD7495"/>
    <w:rsid w:val="00CE2128"/>
    <w:rsid w:val="00CF50E1"/>
    <w:rsid w:val="00D177B1"/>
    <w:rsid w:val="00D33A4F"/>
    <w:rsid w:val="00D51350"/>
    <w:rsid w:val="00D53E88"/>
    <w:rsid w:val="00D56AC9"/>
    <w:rsid w:val="00DA3202"/>
    <w:rsid w:val="00DD5DCF"/>
    <w:rsid w:val="00DE5157"/>
    <w:rsid w:val="00E006FA"/>
    <w:rsid w:val="00E109C7"/>
    <w:rsid w:val="00E12142"/>
    <w:rsid w:val="00E17EDE"/>
    <w:rsid w:val="00E21A73"/>
    <w:rsid w:val="00E24980"/>
    <w:rsid w:val="00E3395C"/>
    <w:rsid w:val="00E41C2E"/>
    <w:rsid w:val="00E43327"/>
    <w:rsid w:val="00E44446"/>
    <w:rsid w:val="00E514A4"/>
    <w:rsid w:val="00E5583E"/>
    <w:rsid w:val="00E677D5"/>
    <w:rsid w:val="00E74E98"/>
    <w:rsid w:val="00E81BFB"/>
    <w:rsid w:val="00EB25CD"/>
    <w:rsid w:val="00EB4504"/>
    <w:rsid w:val="00EC2511"/>
    <w:rsid w:val="00EC459C"/>
    <w:rsid w:val="00EE4A81"/>
    <w:rsid w:val="00EE7AF4"/>
    <w:rsid w:val="00F41A9A"/>
    <w:rsid w:val="00F455AB"/>
    <w:rsid w:val="00F67705"/>
    <w:rsid w:val="00F76486"/>
    <w:rsid w:val="00F82A17"/>
    <w:rsid w:val="00F92E38"/>
    <w:rsid w:val="00FA5954"/>
    <w:rsid w:val="00FB34F4"/>
    <w:rsid w:val="00FD5DD4"/>
    <w:rsid w:val="00FE2092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D8A0F9"/>
  <w15:docId w15:val="{EABDEF0B-8E4F-4274-B565-89433123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4F4"/>
    <w:pPr>
      <w:spacing w:after="200" w:line="276" w:lineRule="auto"/>
    </w:pPr>
    <w:rPr>
      <w:rFonts w:cs="Calibri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0613A4"/>
    <w:pPr>
      <w:keepNext/>
      <w:framePr w:hSpace="141" w:wrap="auto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0613A4"/>
    <w:rPr>
      <w:rFonts w:ascii="Arial" w:hAnsi="Arial" w:cs="Arial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43557"/>
  </w:style>
  <w:style w:type="paragraph" w:styleId="Piedepgina">
    <w:name w:val="footer"/>
    <w:basedOn w:val="Normal"/>
    <w:link w:val="PiedepginaC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43557"/>
  </w:style>
  <w:style w:type="paragraph" w:styleId="Prrafodelista">
    <w:name w:val="List Paragraph"/>
    <w:basedOn w:val="Normal"/>
    <w:uiPriority w:val="99"/>
    <w:qFormat/>
    <w:rsid w:val="004602BB"/>
    <w:pPr>
      <w:ind w:left="720"/>
    </w:pPr>
  </w:style>
  <w:style w:type="paragraph" w:styleId="Textoindependiente3">
    <w:name w:val="Body Text 3"/>
    <w:basedOn w:val="Normal"/>
    <w:link w:val="Textoindependiente3Car"/>
    <w:uiPriority w:val="99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B2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SEDUE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Mayela Cruz Gaytan</dc:creator>
  <cp:keywords/>
  <dc:description/>
  <cp:lastModifiedBy>Abril Liliana Marentes Lara</cp:lastModifiedBy>
  <cp:revision>6</cp:revision>
  <cp:lastPrinted>2016-06-02T16:00:00Z</cp:lastPrinted>
  <dcterms:created xsi:type="dcterms:W3CDTF">2019-02-15T18:11:00Z</dcterms:created>
  <dcterms:modified xsi:type="dcterms:W3CDTF">2019-02-26T21:22:00Z</dcterms:modified>
</cp:coreProperties>
</file>